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E484" w14:textId="1422CE28" w:rsidR="00895DAA" w:rsidRPr="00895DAA" w:rsidRDefault="00895DAA" w:rsidP="00895DAA">
      <w:pPr>
        <w:jc w:val="center"/>
        <w:rPr>
          <w:rFonts w:eastAsia="Times New Roman"/>
          <w:sz w:val="32"/>
          <w:szCs w:val="32"/>
          <w:u w:val="single"/>
        </w:rPr>
      </w:pPr>
      <w:r w:rsidRPr="00895DAA">
        <w:rPr>
          <w:rFonts w:eastAsia="Times New Roman"/>
          <w:sz w:val="32"/>
          <w:szCs w:val="32"/>
          <w:u w:val="single"/>
        </w:rPr>
        <w:t>Übernachtungsmöglichkeiten Abschlussveranstaltung 2023/24:</w:t>
      </w:r>
    </w:p>
    <w:p w14:paraId="6D5F675C" w14:textId="77777777" w:rsidR="00895DAA" w:rsidRDefault="00895DAA" w:rsidP="00895DAA">
      <w:pPr>
        <w:rPr>
          <w:rFonts w:eastAsia="Times New Roman"/>
          <w:u w:val="single"/>
        </w:rPr>
      </w:pPr>
    </w:p>
    <w:p w14:paraId="1119A462" w14:textId="77777777" w:rsidR="00895DAA" w:rsidRDefault="00895DAA" w:rsidP="00895DAA">
      <w:pPr>
        <w:rPr>
          <w:rFonts w:eastAsia="Times New Roman"/>
        </w:rPr>
      </w:pPr>
    </w:p>
    <w:p w14:paraId="6E635F76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 xml:space="preserve">RESIDENCE RAINER: Tel. 0472 656238 </w:t>
      </w:r>
    </w:p>
    <w:p w14:paraId="755224F4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JOGGELEHOF: Tel. 0472 656215</w:t>
      </w:r>
    </w:p>
    <w:p w14:paraId="6B60A4D7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HOTEL SCHNEEBERG: Tel. 0472 656232</w:t>
      </w:r>
    </w:p>
    <w:p w14:paraId="75A0C436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HOTEL SONKLARHOF: Tel. 0472 656212</w:t>
      </w:r>
    </w:p>
    <w:p w14:paraId="3394526A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HOTEL GASSENHOF: Tel. 0472 656209</w:t>
      </w:r>
    </w:p>
    <w:p w14:paraId="5C2A7DA7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PANORAMAHOTEL TALJÖRGELE: Tel. 0472 656225</w:t>
      </w:r>
    </w:p>
    <w:p w14:paraId="65236501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NAGELEHOF: Tel. 0472 656409</w:t>
      </w:r>
    </w:p>
    <w:p w14:paraId="19E6C270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FASSNAUERHOF: Tel. 0472 787164</w:t>
      </w:r>
    </w:p>
    <w:p w14:paraId="44BE0BD1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HAUS BRAUNHOFER: Tel. 0472 656240</w:t>
      </w:r>
    </w:p>
    <w:p w14:paraId="49D8358E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JAGERHOF: Tel. 0472 656270</w:t>
      </w:r>
    </w:p>
    <w:p w14:paraId="068B6042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VEITERHOF: Tel. 349 6858331</w:t>
      </w:r>
    </w:p>
    <w:p w14:paraId="2BF86506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MUCHERHOF: Tel. 0472 656232</w:t>
      </w:r>
    </w:p>
    <w:p w14:paraId="73484EA0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PLANKHOF: Tel. 0472 656230</w:t>
      </w:r>
    </w:p>
    <w:p w14:paraId="37FD39DA" w14:textId="77777777" w:rsidR="00895DAA" w:rsidRDefault="00895DAA" w:rsidP="00895DAA">
      <w:pPr>
        <w:spacing w:before="240"/>
        <w:rPr>
          <w:rFonts w:eastAsia="Times New Roman"/>
        </w:rPr>
      </w:pPr>
      <w:r>
        <w:rPr>
          <w:rFonts w:eastAsia="Times New Roman"/>
        </w:rPr>
        <w:t>THALHOF: Tel. 0472 656387</w:t>
      </w:r>
    </w:p>
    <w:p w14:paraId="78EFEB4B" w14:textId="77777777" w:rsidR="00283B9A" w:rsidRDefault="00283B9A"/>
    <w:sectPr w:rsidR="00283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AA"/>
    <w:rsid w:val="00283B9A"/>
    <w:rsid w:val="00895DAA"/>
    <w:rsid w:val="00B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12C9"/>
  <w15:chartTrackingRefBased/>
  <w15:docId w15:val="{40636F53-29CD-441D-83D3-CD914050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5DAA"/>
    <w:pPr>
      <w:spacing w:after="0" w:line="240" w:lineRule="auto"/>
    </w:pPr>
    <w:rPr>
      <w:rFonts w:ascii="Calibri" w:hAnsi="Calibri" w:cs="Calibri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ISKV Bozen</dc:creator>
  <cp:keywords/>
  <dc:description/>
  <cp:lastModifiedBy>Anna Gritsch</cp:lastModifiedBy>
  <cp:revision>2</cp:revision>
  <dcterms:created xsi:type="dcterms:W3CDTF">2024-03-28T14:29:00Z</dcterms:created>
  <dcterms:modified xsi:type="dcterms:W3CDTF">2024-03-28T14:29:00Z</dcterms:modified>
</cp:coreProperties>
</file>